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关于举办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培训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的申请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社会合作处：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经我院党政联席会议研究决定，拟接受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委托，举办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培训项目（或拟举办XXX培训项目）。培训时间为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，地点在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，培训对象为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，总人数为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，培训费总预算为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我院承担该培训项目办学主体责任；把握正确政治方向，确保意识形态安全；审核教案、学员手册等教学资料；为学员购买意外险；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落实各项疫情防控措施。</w:t>
      </w: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专此申请，请批复。</w:t>
      </w:r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附件：1.《广东财经大学非学历教育办学申请表》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培训协议（自办项目不提交）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9" w:firstLineChars="503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学院党政联席会议纪要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学院</w:t>
      </w:r>
    </w:p>
    <w:p>
      <w:pPr>
        <w:pStyle w:val="2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                                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TAzOGQ4YmQ5N2UzNzU3NWY4YjdkYTVmMmEyMWMifQ=="/>
  </w:docVars>
  <w:rsids>
    <w:rsidRoot w:val="00000000"/>
    <w:rsid w:val="04A1624D"/>
    <w:rsid w:val="058E6BE0"/>
    <w:rsid w:val="07FF34B1"/>
    <w:rsid w:val="094822F4"/>
    <w:rsid w:val="0F953DB9"/>
    <w:rsid w:val="138E066D"/>
    <w:rsid w:val="15C959A7"/>
    <w:rsid w:val="1EDA3B48"/>
    <w:rsid w:val="1EFA1C0B"/>
    <w:rsid w:val="26C802A5"/>
    <w:rsid w:val="27453D6B"/>
    <w:rsid w:val="27501D1B"/>
    <w:rsid w:val="2A0852BA"/>
    <w:rsid w:val="2AE1270F"/>
    <w:rsid w:val="2BF3100D"/>
    <w:rsid w:val="2F8B5BB8"/>
    <w:rsid w:val="2FE876C5"/>
    <w:rsid w:val="36103AA5"/>
    <w:rsid w:val="39153B3C"/>
    <w:rsid w:val="3CBC3E83"/>
    <w:rsid w:val="4233406F"/>
    <w:rsid w:val="42E44134"/>
    <w:rsid w:val="43BC5334"/>
    <w:rsid w:val="44AB4F09"/>
    <w:rsid w:val="47E449E6"/>
    <w:rsid w:val="490E3CB9"/>
    <w:rsid w:val="50615016"/>
    <w:rsid w:val="50F908E8"/>
    <w:rsid w:val="55AA63DE"/>
    <w:rsid w:val="58E94320"/>
    <w:rsid w:val="5C82779E"/>
    <w:rsid w:val="5E5166CA"/>
    <w:rsid w:val="5ECC0C17"/>
    <w:rsid w:val="620B7840"/>
    <w:rsid w:val="634560D1"/>
    <w:rsid w:val="63B05C41"/>
    <w:rsid w:val="63F86ED9"/>
    <w:rsid w:val="64CB505D"/>
    <w:rsid w:val="68574DA6"/>
    <w:rsid w:val="68F20AA9"/>
    <w:rsid w:val="6D2C4B18"/>
    <w:rsid w:val="6DDD3AD6"/>
    <w:rsid w:val="6DED6D75"/>
    <w:rsid w:val="6E4F169D"/>
    <w:rsid w:val="6E650F3D"/>
    <w:rsid w:val="70B108F4"/>
    <w:rsid w:val="74BB30AF"/>
    <w:rsid w:val="77E8479D"/>
    <w:rsid w:val="780A4BEB"/>
    <w:rsid w:val="78C50C9E"/>
    <w:rsid w:val="791925C3"/>
    <w:rsid w:val="79837E24"/>
    <w:rsid w:val="7FC0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/>
      <w:jc w:val="left"/>
    </w:pPr>
    <w:rPr>
      <w:rFonts w:ascii="Times New Roman" w:hAnsi="Times New Roman"/>
      <w:kern w:val="1"/>
    </w:rPr>
  </w:style>
  <w:style w:type="paragraph" w:styleId="3">
    <w:name w:val="Body Text Indent"/>
    <w:basedOn w:val="1"/>
    <w:qFormat/>
    <w:uiPriority w:val="0"/>
    <w:pPr>
      <w:ind w:left="540" w:leftChars="257" w:firstLine="20" w:firstLineChars="7"/>
    </w:pPr>
    <w:rPr>
      <w:sz w:val="28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217</Characters>
  <Lines>0</Lines>
  <Paragraphs>0</Paragraphs>
  <TotalTime>23</TotalTime>
  <ScaleCrop>false</ScaleCrop>
  <LinksUpToDate>false</LinksUpToDate>
  <CharactersWithSpaces>393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2022-09-06T08:14:00Z</dcterms:created>
  <dc:creator>文老师</dc:creator>
  <cp:lastModifiedBy>HGH</cp:lastModifiedBy>
  <dcterms:modified xsi:type="dcterms:W3CDTF">2023-09-15T06:59:59Z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15F706960C114758A5510B6D6EA1F285</vt:lpwstr>
  </property>
</Properties>
</file>