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before="28"/>
        <w:ind w:left="753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横向课题</w:t>
      </w:r>
      <w:r>
        <w:rPr>
          <w:rFonts w:ascii="方正小标宋简体" w:hAnsi="仿宋_GB2312" w:eastAsia="方正小标宋简体" w:cs="仿宋_GB2312"/>
          <w:sz w:val="44"/>
          <w:szCs w:val="44"/>
        </w:rPr>
        <w:t>项目对外投标流程图</w:t>
      </w:r>
    </w:p>
    <w:p>
      <w:pPr>
        <w:pStyle w:val="2"/>
        <w:spacing w:before="4"/>
        <w:rPr>
          <w:sz w:val="5"/>
          <w:u w:val="none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1609090</wp:posOffset>
                </wp:positionH>
                <wp:positionV relativeFrom="paragraph">
                  <wp:posOffset>262890</wp:posOffset>
                </wp:positionV>
                <wp:extent cx="4333240" cy="728980"/>
                <wp:effectExtent l="0" t="635" r="10160" b="13335"/>
                <wp:wrapTopAndBottom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240" cy="728980"/>
                          <a:chOff x="2534" y="415"/>
                          <a:chExt cx="6824" cy="1035"/>
                        </a:xfrm>
                      </wpg:grpSpPr>
                      <wps:wsp>
                        <wps:cNvPr id="17" name="任意多边形 17"/>
                        <wps:cNvSpPr/>
                        <wps:spPr>
                          <a:xfrm>
                            <a:off x="2534" y="414"/>
                            <a:ext cx="6824" cy="103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6824" h="1035">
                                <a:moveTo>
                                  <a:pt x="6824" y="1034"/>
                                </a:moveTo>
                                <a:lnTo>
                                  <a:pt x="0" y="1034"/>
                                </a:lnTo>
                                <a:lnTo>
                                  <a:pt x="0" y="0"/>
                                </a:lnTo>
                                <a:lnTo>
                                  <a:pt x="6824" y="0"/>
                                </a:lnTo>
                                <a:lnTo>
                                  <a:pt x="6824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020"/>
                                </a:lnTo>
                                <a:lnTo>
                                  <a:pt x="8" y="1020"/>
                                </a:lnTo>
                                <a:lnTo>
                                  <a:pt x="15" y="1027"/>
                                </a:lnTo>
                                <a:lnTo>
                                  <a:pt x="6824" y="1027"/>
                                </a:lnTo>
                                <a:lnTo>
                                  <a:pt x="6824" y="1034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6809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6809" y="7"/>
                                </a:lnTo>
                                <a:lnTo>
                                  <a:pt x="6809" y="14"/>
                                </a:lnTo>
                                <a:close/>
                                <a:moveTo>
                                  <a:pt x="6809" y="1027"/>
                                </a:moveTo>
                                <a:lnTo>
                                  <a:pt x="6809" y="7"/>
                                </a:lnTo>
                                <a:lnTo>
                                  <a:pt x="6816" y="14"/>
                                </a:lnTo>
                                <a:lnTo>
                                  <a:pt x="6824" y="14"/>
                                </a:lnTo>
                                <a:lnTo>
                                  <a:pt x="6824" y="1020"/>
                                </a:lnTo>
                                <a:lnTo>
                                  <a:pt x="6816" y="1020"/>
                                </a:lnTo>
                                <a:lnTo>
                                  <a:pt x="6809" y="1027"/>
                                </a:lnTo>
                                <a:close/>
                                <a:moveTo>
                                  <a:pt x="6824" y="14"/>
                                </a:moveTo>
                                <a:lnTo>
                                  <a:pt x="6816" y="14"/>
                                </a:lnTo>
                                <a:lnTo>
                                  <a:pt x="6809" y="7"/>
                                </a:lnTo>
                                <a:lnTo>
                                  <a:pt x="6824" y="7"/>
                                </a:lnTo>
                                <a:lnTo>
                                  <a:pt x="6824" y="14"/>
                                </a:lnTo>
                                <a:close/>
                                <a:moveTo>
                                  <a:pt x="15" y="1027"/>
                                </a:moveTo>
                                <a:lnTo>
                                  <a:pt x="8" y="1020"/>
                                </a:lnTo>
                                <a:lnTo>
                                  <a:pt x="15" y="1020"/>
                                </a:lnTo>
                                <a:lnTo>
                                  <a:pt x="15" y="1027"/>
                                </a:lnTo>
                                <a:close/>
                                <a:moveTo>
                                  <a:pt x="6809" y="1027"/>
                                </a:moveTo>
                                <a:lnTo>
                                  <a:pt x="15" y="1027"/>
                                </a:lnTo>
                                <a:lnTo>
                                  <a:pt x="15" y="1020"/>
                                </a:lnTo>
                                <a:lnTo>
                                  <a:pt x="6809" y="1020"/>
                                </a:lnTo>
                                <a:lnTo>
                                  <a:pt x="6809" y="1027"/>
                                </a:lnTo>
                                <a:close/>
                                <a:moveTo>
                                  <a:pt x="6824" y="1027"/>
                                </a:moveTo>
                                <a:lnTo>
                                  <a:pt x="6809" y="1027"/>
                                </a:lnTo>
                                <a:lnTo>
                                  <a:pt x="6816" y="1020"/>
                                </a:lnTo>
                                <a:lnTo>
                                  <a:pt x="6824" y="1020"/>
                                </a:lnTo>
                                <a:lnTo>
                                  <a:pt x="6824" y="1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2534" y="414"/>
                            <a:ext cx="6824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8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1" w:line="278" w:lineRule="auto"/>
                                <w:ind w:left="3093" w:right="257" w:hanging="2835"/>
                              </w:pPr>
                              <w:r>
                                <w:t>项目负责人收到招标（询价、磋商）单位的公告后，向所在二级单位申请。</w:t>
                              </w:r>
                            </w:p>
                            <w:p>
                              <w:pPr>
                                <w:spacing w:before="1" w:line="278" w:lineRule="auto"/>
                                <w:ind w:left="3093" w:right="257" w:hanging="2835"/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6.7pt;margin-top:20.7pt;height:57.4pt;width:341.2pt;mso-position-horizontal-relative:page;mso-wrap-distance-bottom:0pt;mso-wrap-distance-top:0pt;z-index:-251656192;mso-width-relative:page;mso-height-relative:page;" coordorigin="2534,415" coordsize="6824,1035" o:gfxdata="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">
                <o:lock v:ext="edit" aspectratio="f"/>
                <v:shape id="_x0000_s1026" o:spid="_x0000_s1026" o:spt="100" style="position:absolute;left:2534;top:414;height:1035;width:6824;" fillcolor="#000000" filled="t" stroked="f" coordsize="6824,1035" o:gfxdata="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NSu2ugAAANsA&#10;AAAPAAAAAAAAAAEAIAAAACIAAABkcnMvZG93bnJldi54bWxQSwECFAAUAAAACACHTuJAMy8FnjsA&#10;AAA5AAAAEAAAAAAAAAABACAAAAAJAQAAZHJzL3NoYXBleG1sLnhtbFBLBQYAAAAABgAGAFsBAACz&#10;AwAAAAA=&#10;" path="m6824,1034l0,1034,0,0,6824,0,6824,7,15,7,8,14,15,14,15,1020,8,1020,15,1027,6824,1027,6824,1034xm15,14l8,14,15,7,15,14xm6809,14l15,14,15,7,6809,7,6809,14xm6809,1027l6809,7,6816,14,6824,14,6824,1020,6816,1020,6809,1027xm6824,14l6816,14,6809,7,6824,7,6824,14xm15,1027l8,1020,15,1020,15,1027xm6809,1027l15,1027,15,1020,6809,1020,6809,1027xm6824,1027l6809,1027,6816,1020,6824,1020,6824,1027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534;top:414;height:1035;width:6824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1" w:line="278" w:lineRule="auto"/>
                          <w:ind w:left="3093" w:right="257" w:hanging="2835"/>
                        </w:pPr>
                        <w:r>
                          <w:t>项目负责人收到招标（询价、磋商）单位的公告后，向所在二级单位申请。</w:t>
                        </w:r>
                      </w:p>
                      <w:p>
                        <w:pPr>
                          <w:spacing w:before="1" w:line="278" w:lineRule="auto"/>
                          <w:ind w:left="3093" w:right="257" w:hanging="2835"/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pStyle w:val="2"/>
        <w:ind w:left="849"/>
        <w:rPr>
          <w:sz w:val="6"/>
          <w:u w:val="none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3726815</wp:posOffset>
                </wp:positionH>
                <wp:positionV relativeFrom="paragraph">
                  <wp:posOffset>800100</wp:posOffset>
                </wp:positionV>
                <wp:extent cx="76200" cy="314325"/>
                <wp:effectExtent l="0" t="0" r="0" b="9525"/>
                <wp:wrapTopAndBottom/>
                <wp:docPr id="16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143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/>
                          <a:pathLst>
                            <a:path w="120" h="495">
                              <a:moveTo>
                                <a:pt x="68" y="394"/>
                              </a:moveTo>
                              <a:lnTo>
                                <a:pt x="51" y="394"/>
                              </a:lnTo>
                              <a:lnTo>
                                <a:pt x="53" y="0"/>
                              </a:lnTo>
                              <a:lnTo>
                                <a:pt x="68" y="0"/>
                              </a:lnTo>
                              <a:lnTo>
                                <a:pt x="68" y="394"/>
                              </a:lnTo>
                              <a:close/>
                              <a:moveTo>
                                <a:pt x="58" y="495"/>
                              </a:moveTo>
                              <a:lnTo>
                                <a:pt x="0" y="375"/>
                              </a:lnTo>
                              <a:lnTo>
                                <a:pt x="51" y="375"/>
                              </a:lnTo>
                              <a:lnTo>
                                <a:pt x="51" y="394"/>
                              </a:lnTo>
                              <a:lnTo>
                                <a:pt x="110" y="394"/>
                              </a:lnTo>
                              <a:lnTo>
                                <a:pt x="58" y="495"/>
                              </a:lnTo>
                              <a:close/>
                              <a:moveTo>
                                <a:pt x="110" y="394"/>
                              </a:moveTo>
                              <a:lnTo>
                                <a:pt x="68" y="394"/>
                              </a:lnTo>
                              <a:lnTo>
                                <a:pt x="68" y="375"/>
                              </a:lnTo>
                              <a:lnTo>
                                <a:pt x="120" y="375"/>
                              </a:lnTo>
                              <a:lnTo>
                                <a:pt x="110" y="3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93.45pt;margin-top:63pt;height:24.75pt;width:6pt;mso-position-horizontal-relative:page;mso-wrap-distance-bottom:0pt;mso-wrap-distance-top:0pt;z-index:-251655168;mso-width-relative:page;mso-height-relative:page;" fillcolor="#000000" filled="t" stroked="f" coordsize="120,495" o:gfxdata="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CQ21v/YAAAACwEAAA8AAAAAAAAAAQAg&#10;AAAAIgAAAGRycy9kb3ducmV2LnhtbFBLAQIUABQAAAAIAIdO4kA+INr8gAIAAH4GAAAOAAAAAAAA&#10;AAEAIAAAACcBAABkcnMvZTJvRG9jLnhtbFBLBQYAAAAABgAGAFkBAAAZBgAAAAA=&#10;" adj="," path="m68,394l51,394,53,0,68,0,68,394xm58,495l0,375,51,375,51,394,110,394,58,495xm110,394l68,394,68,375,120,375,110,394xe">
                <v:path o:connecttype="segments"/>
                <v:fill on="t" focussize="0,0"/>
                <v:stroke on="f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bookmarkEnd w:id="0"/>
      <w:r>
        <w:rPr>
          <w:sz w:val="20"/>
          <w:u w:val="none"/>
        </w:rPr>
        <mc:AlternateContent>
          <mc:Choice Requires="wpg">
            <w:drawing>
              <wp:inline distT="0" distB="0" distL="114300" distR="114300">
                <wp:extent cx="4289425" cy="1901190"/>
                <wp:effectExtent l="0" t="0" r="15875" b="381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4289425" cy="1901190"/>
                          <a:chOff x="0" y="0"/>
                          <a:chExt cx="6840" cy="2216"/>
                        </a:xfrm>
                      </wpg:grpSpPr>
                      <wps:wsp>
                        <wps:cNvPr id="9" name="任意多边形 9"/>
                        <wps:cNvSpPr/>
                        <wps:spPr>
                          <a:xfrm>
                            <a:off x="14" y="1440"/>
                            <a:ext cx="6826" cy="776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6826" h="776">
                                <a:moveTo>
                                  <a:pt x="6826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0"/>
                                </a:lnTo>
                                <a:lnTo>
                                  <a:pt x="6826" y="0"/>
                                </a:lnTo>
                                <a:lnTo>
                                  <a:pt x="6826" y="7"/>
                                </a:lnTo>
                                <a:lnTo>
                                  <a:pt x="15" y="7"/>
                                </a:lnTo>
                                <a:lnTo>
                                  <a:pt x="8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61"/>
                                </a:lnTo>
                                <a:lnTo>
                                  <a:pt x="8" y="761"/>
                                </a:lnTo>
                                <a:lnTo>
                                  <a:pt x="15" y="768"/>
                                </a:lnTo>
                                <a:lnTo>
                                  <a:pt x="6826" y="768"/>
                                </a:lnTo>
                                <a:lnTo>
                                  <a:pt x="6826" y="775"/>
                                </a:lnTo>
                                <a:close/>
                                <a:moveTo>
                                  <a:pt x="15" y="14"/>
                                </a:moveTo>
                                <a:lnTo>
                                  <a:pt x="8" y="14"/>
                                </a:ln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close/>
                                <a:moveTo>
                                  <a:pt x="6809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lnTo>
                                  <a:pt x="6809" y="7"/>
                                </a:lnTo>
                                <a:lnTo>
                                  <a:pt x="6809" y="14"/>
                                </a:lnTo>
                                <a:close/>
                                <a:moveTo>
                                  <a:pt x="6809" y="768"/>
                                </a:moveTo>
                                <a:lnTo>
                                  <a:pt x="6809" y="7"/>
                                </a:lnTo>
                                <a:lnTo>
                                  <a:pt x="6816" y="14"/>
                                </a:lnTo>
                                <a:lnTo>
                                  <a:pt x="6826" y="14"/>
                                </a:lnTo>
                                <a:lnTo>
                                  <a:pt x="6826" y="761"/>
                                </a:lnTo>
                                <a:lnTo>
                                  <a:pt x="6816" y="761"/>
                                </a:lnTo>
                                <a:lnTo>
                                  <a:pt x="6809" y="768"/>
                                </a:lnTo>
                                <a:close/>
                                <a:moveTo>
                                  <a:pt x="6826" y="14"/>
                                </a:moveTo>
                                <a:lnTo>
                                  <a:pt x="6816" y="14"/>
                                </a:lnTo>
                                <a:lnTo>
                                  <a:pt x="6809" y="7"/>
                                </a:lnTo>
                                <a:lnTo>
                                  <a:pt x="6826" y="7"/>
                                </a:lnTo>
                                <a:lnTo>
                                  <a:pt x="6826" y="14"/>
                                </a:lnTo>
                                <a:close/>
                                <a:moveTo>
                                  <a:pt x="15" y="768"/>
                                </a:moveTo>
                                <a:lnTo>
                                  <a:pt x="8" y="761"/>
                                </a:lnTo>
                                <a:lnTo>
                                  <a:pt x="15" y="761"/>
                                </a:lnTo>
                                <a:lnTo>
                                  <a:pt x="15" y="768"/>
                                </a:lnTo>
                                <a:close/>
                                <a:moveTo>
                                  <a:pt x="6809" y="768"/>
                                </a:moveTo>
                                <a:lnTo>
                                  <a:pt x="15" y="768"/>
                                </a:lnTo>
                                <a:lnTo>
                                  <a:pt x="15" y="761"/>
                                </a:lnTo>
                                <a:lnTo>
                                  <a:pt x="6809" y="761"/>
                                </a:lnTo>
                                <a:lnTo>
                                  <a:pt x="6809" y="768"/>
                                </a:lnTo>
                                <a:close/>
                                <a:moveTo>
                                  <a:pt x="6826" y="768"/>
                                </a:moveTo>
                                <a:lnTo>
                                  <a:pt x="6809" y="768"/>
                                </a:lnTo>
                                <a:lnTo>
                                  <a:pt x="6816" y="761"/>
                                </a:lnTo>
                                <a:lnTo>
                                  <a:pt x="6826" y="761"/>
                                </a:lnTo>
                                <a:lnTo>
                                  <a:pt x="6826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0" y="0"/>
                            <a:ext cx="6824" cy="929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6824" h="929">
                                <a:moveTo>
                                  <a:pt x="6823" y="929"/>
                                </a:moveTo>
                                <a:lnTo>
                                  <a:pt x="0" y="929"/>
                                </a:lnTo>
                                <a:lnTo>
                                  <a:pt x="0" y="0"/>
                                </a:lnTo>
                                <a:lnTo>
                                  <a:pt x="6823" y="0"/>
                                </a:lnTo>
                                <a:lnTo>
                                  <a:pt x="6823" y="7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914"/>
                                </a:lnTo>
                                <a:lnTo>
                                  <a:pt x="7" y="914"/>
                                </a:lnTo>
                                <a:lnTo>
                                  <a:pt x="14" y="922"/>
                                </a:lnTo>
                                <a:lnTo>
                                  <a:pt x="6823" y="922"/>
                                </a:lnTo>
                                <a:lnTo>
                                  <a:pt x="6823" y="929"/>
                                </a:lnTo>
                                <a:close/>
                                <a:moveTo>
                                  <a:pt x="14" y="14"/>
                                </a:moveTo>
                                <a:lnTo>
                                  <a:pt x="7" y="14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close/>
                                <a:moveTo>
                                  <a:pt x="6809" y="14"/>
                                </a:moveTo>
                                <a:lnTo>
                                  <a:pt x="14" y="14"/>
                                </a:lnTo>
                                <a:lnTo>
                                  <a:pt x="14" y="7"/>
                                </a:lnTo>
                                <a:lnTo>
                                  <a:pt x="6809" y="7"/>
                                </a:lnTo>
                                <a:lnTo>
                                  <a:pt x="6809" y="14"/>
                                </a:lnTo>
                                <a:close/>
                                <a:moveTo>
                                  <a:pt x="6809" y="922"/>
                                </a:moveTo>
                                <a:lnTo>
                                  <a:pt x="6809" y="7"/>
                                </a:lnTo>
                                <a:lnTo>
                                  <a:pt x="6816" y="14"/>
                                </a:lnTo>
                                <a:lnTo>
                                  <a:pt x="6823" y="14"/>
                                </a:lnTo>
                                <a:lnTo>
                                  <a:pt x="6823" y="914"/>
                                </a:lnTo>
                                <a:lnTo>
                                  <a:pt x="6816" y="914"/>
                                </a:lnTo>
                                <a:lnTo>
                                  <a:pt x="6809" y="922"/>
                                </a:lnTo>
                                <a:close/>
                                <a:moveTo>
                                  <a:pt x="6823" y="14"/>
                                </a:moveTo>
                                <a:lnTo>
                                  <a:pt x="6816" y="14"/>
                                </a:lnTo>
                                <a:lnTo>
                                  <a:pt x="6809" y="7"/>
                                </a:lnTo>
                                <a:lnTo>
                                  <a:pt x="6823" y="7"/>
                                </a:lnTo>
                                <a:lnTo>
                                  <a:pt x="6823" y="14"/>
                                </a:lnTo>
                                <a:close/>
                                <a:moveTo>
                                  <a:pt x="14" y="922"/>
                                </a:moveTo>
                                <a:lnTo>
                                  <a:pt x="7" y="914"/>
                                </a:lnTo>
                                <a:lnTo>
                                  <a:pt x="14" y="914"/>
                                </a:lnTo>
                                <a:lnTo>
                                  <a:pt x="14" y="922"/>
                                </a:lnTo>
                                <a:close/>
                                <a:moveTo>
                                  <a:pt x="6809" y="922"/>
                                </a:moveTo>
                                <a:lnTo>
                                  <a:pt x="14" y="922"/>
                                </a:lnTo>
                                <a:lnTo>
                                  <a:pt x="14" y="914"/>
                                </a:lnTo>
                                <a:lnTo>
                                  <a:pt x="6809" y="914"/>
                                </a:lnTo>
                                <a:lnTo>
                                  <a:pt x="6809" y="922"/>
                                </a:lnTo>
                                <a:close/>
                                <a:moveTo>
                                  <a:pt x="6823" y="922"/>
                                </a:moveTo>
                                <a:lnTo>
                                  <a:pt x="6809" y="922"/>
                                </a:lnTo>
                                <a:lnTo>
                                  <a:pt x="6816" y="914"/>
                                </a:lnTo>
                                <a:lnTo>
                                  <a:pt x="6823" y="914"/>
                                </a:lnTo>
                                <a:lnTo>
                                  <a:pt x="6823" y="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任意多边形 12"/>
                        <wps:cNvSpPr/>
                        <wps:spPr>
                          <a:xfrm>
                            <a:off x="3232" y="921"/>
                            <a:ext cx="120" cy="49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/>
                            <a:pathLst>
                              <a:path w="120" h="495">
                                <a:moveTo>
                                  <a:pt x="67" y="396"/>
                                </a:moveTo>
                                <a:lnTo>
                                  <a:pt x="53" y="396"/>
                                </a:lnTo>
                                <a:lnTo>
                                  <a:pt x="53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396"/>
                                </a:lnTo>
                                <a:close/>
                                <a:moveTo>
                                  <a:pt x="60" y="494"/>
                                </a:moveTo>
                                <a:lnTo>
                                  <a:pt x="0" y="374"/>
                                </a:lnTo>
                                <a:lnTo>
                                  <a:pt x="53" y="374"/>
                                </a:lnTo>
                                <a:lnTo>
                                  <a:pt x="53" y="396"/>
                                </a:lnTo>
                                <a:lnTo>
                                  <a:pt x="109" y="396"/>
                                </a:lnTo>
                                <a:lnTo>
                                  <a:pt x="60" y="494"/>
                                </a:lnTo>
                                <a:close/>
                                <a:moveTo>
                                  <a:pt x="109" y="396"/>
                                </a:moveTo>
                                <a:lnTo>
                                  <a:pt x="67" y="396"/>
                                </a:lnTo>
                                <a:lnTo>
                                  <a:pt x="67" y="374"/>
                                </a:lnTo>
                                <a:lnTo>
                                  <a:pt x="120" y="374"/>
                                </a:lnTo>
                                <a:lnTo>
                                  <a:pt x="10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3" name="文本框 13"/>
                        <wps:cNvSpPr txBox="1"/>
                        <wps:spPr>
                          <a:xfrm>
                            <a:off x="259" y="135"/>
                            <a:ext cx="6323" cy="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1" w:lineRule="exact"/>
                                <w:ind w:left="31" w:right="49"/>
                                <w:jc w:val="center"/>
                                <w:rPr>
                                  <w:rFonts w:hint="eastAsia"/>
                                  <w:spacing w:val="-8"/>
                                </w:rPr>
                              </w:pPr>
                              <w:r>
                                <w:rPr>
                                  <w:spacing w:val="-8"/>
                                </w:rPr>
                                <w:t>二级单位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主要负责人签署意见，</w:t>
                              </w:r>
                              <w:r>
                                <w:rPr>
                                  <w:spacing w:val="-8"/>
                                </w:rPr>
                                <w:t xml:space="preserve">在 </w:t>
                              </w:r>
                              <w:r>
                                <w:t>OA</w:t>
                              </w:r>
                              <w:r>
                                <w:rPr>
                                  <w:spacing w:val="-8"/>
                                </w:rPr>
                                <w:t xml:space="preserve"> 上向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社会合作</w:t>
                              </w:r>
                              <w:r>
                                <w:rPr>
                                  <w:spacing w:val="-8"/>
                                </w:rPr>
                                <w:t>处</w:t>
                              </w:r>
                              <w:r>
                                <w:rPr>
                                  <w:rFonts w:hint="eastAsia"/>
                                  <w:spacing w:val="-8"/>
                                </w:rPr>
                                <w:t>发</w:t>
                              </w:r>
                              <w:r>
                                <w:rPr>
                                  <w:spacing w:val="-8"/>
                                </w:rPr>
                                <w:t>函，申请代表</w:t>
                              </w:r>
                            </w:p>
                            <w:p>
                              <w:pPr>
                                <w:spacing w:line="241" w:lineRule="exact"/>
                                <w:ind w:left="31" w:right="49"/>
                                <w:jc w:val="center"/>
                              </w:pPr>
                              <w:r>
                                <w:rPr>
                                  <w:spacing w:val="-8"/>
                                </w:rPr>
                                <w:t>学校投标</w:t>
                              </w:r>
                              <w:r>
                                <w:t>（</w:t>
                              </w:r>
                              <w:r>
                                <w:rPr>
                                  <w:spacing w:val="-3"/>
                                </w:rPr>
                                <w:t>报价、谈判</w:t>
                              </w:r>
                              <w:r>
                                <w:rPr>
                                  <w:spacing w:val="-108"/>
                                </w:rPr>
                                <w:t>）</w:t>
                              </w:r>
                              <w:r>
                                <w:t>。</w:t>
                              </w:r>
                            </w:p>
                            <w:p>
                              <w:pPr>
                                <w:spacing w:before="153" w:line="319" w:lineRule="exact"/>
                                <w:ind w:left="31" w:right="48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  <w:t>来</w:t>
                              </w:r>
                              <w:r>
                                <w:rPr>
                                  <w:color w:val="FF0000"/>
                                  <w:sz w:val="28"/>
                                </w:rPr>
                                <w:t>函附件需上传招标公告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sz w:val="28"/>
                                </w:rPr>
                                <w:t>或招标文件</w:t>
                              </w:r>
                              <w:r>
                                <w:rPr>
                                  <w:color w:val="FF0000"/>
                                  <w:sz w:val="28"/>
                                </w:rPr>
                                <w:t>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266" y="1696"/>
                            <a:ext cx="62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社会合作</w:t>
                              </w:r>
                              <w:r>
                                <w:t>处</w:t>
                              </w:r>
                              <w:r>
                                <w:rPr>
                                  <w:rFonts w:hint="eastAsia"/>
                                </w:rPr>
                                <w:t>审核同意后，协助项目负责人收集材料并制作标书。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49.7pt;width:337.75pt;" coordsize="6840,2216" o:gfxdata="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">
                <o:lock v:ext="edit" rotation="t" aspectratio="f"/>
                <v:shape id="_x0000_s1026" o:spid="_x0000_s1026" o:spt="100" style="position:absolute;left:14;top:1440;height:776;width:6826;" fillcolor="#000000" filled="t" stroked="f" coordsize="6826,776" o:gfxdata="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10P9vQAA&#10;ANoAAAAPAAAAAAAAAAEAIAAAACIAAABkcnMvZG93bnJldi54bWxQSwECFAAUAAAACACHTuJAMy8F&#10;njsAAAA5AAAAEAAAAAAAAAABACAAAAAMAQAAZHJzL3NoYXBleG1sLnhtbFBLBQYAAAAABgAGAFsB&#10;AAC2AwAAAAA=&#10;" path="m6826,775l0,775,0,0,6826,0,6826,7,15,7,8,14,15,14,15,761,8,761,15,768,6826,768,6826,775xm15,14l8,14,15,7,15,14xm6809,14l15,14,15,7,6809,7,6809,14xm6809,768l6809,7,6816,14,6826,14,6826,761,6816,761,6809,768xm6826,14l6816,14,6809,7,6826,7,6826,14xm15,768l8,761,15,761,15,768xm6809,768l15,768,15,761,6809,761,6809,768xm6826,768l6809,768,6816,761,6826,761,6826,768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0;top:0;height:929;width:6824;" fillcolor="#000000" filled="t" stroked="f" coordsize="6824,929" o:gfxdata="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8rUsugAAANoA&#10;AAAPAAAAAAAAAAEAIAAAACIAAABkcnMvZG93bnJldi54bWxQSwECFAAUAAAACACHTuJAMy8FnjsA&#10;AAA5AAAAEAAAAAAAAAABACAAAAAJAQAAZHJzL3NoYXBleG1sLnhtbFBLBQYAAAAABgAGAFsBAACz&#10;AwAAAAA=&#10;" path="m6823,929l0,929,0,0,6823,0,6823,7,14,7,7,14,14,14,14,914,7,914,14,922,6823,922,6823,929xm14,14l7,14,14,7,14,14xm6809,14l14,14,14,7,6809,7,6809,14xm6809,922l6809,7,6816,14,6823,14,6823,914,6816,914,6809,922xm6823,14l6816,14,6809,7,6823,7,6823,14xm14,922l7,914,14,914,14,922xm6809,922l14,922,14,914,6809,914,6809,922xm6823,922l6809,922,6816,914,6823,914,6823,922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232;top:921;height:495;width:120;" fillcolor="#000000" filled="t" stroked="f" coordsize="120,495" o:gfxdata="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bLI77sAAADa&#10;AAAADwAAAAAAAAABACAAAAAiAAAAZHJzL2Rvd25yZXYueG1sUEsBAhQAFAAAAAgAh07iQDMvBZ47&#10;AAAAOQAAABAAAAAAAAAAAQAgAAAACgEAAGRycy9zaGFwZXhtbC54bWxQSwUGAAAAAAYABgBbAQAA&#10;tAMAAAAA&#10;" path="m67,396l53,396,53,0,67,0,67,396xm60,494l0,374,53,374,53,396,109,396,60,494xm109,396l67,396,67,374,120,374,109,396xe">
                  <v:path o:connecttype="segments"/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259;top:135;height:713;width:6323;" filled="f" stroked="f" coordsize="21600,21600" o:gfxdata="UEsDBAoAAAAAAIdO4kAAAAAAAAAAAAAAAAAEAAAAZHJzL1BLAwQUAAAACACHTuJAcQBg570AAADa&#10;AAAADwAAAGRycy9kb3ducmV2LnhtbEWPQWsCMRSE70L/Q3gFb5pYR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AGDn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1" w:lineRule="exact"/>
                          <w:ind w:left="31" w:right="49"/>
                          <w:jc w:val="center"/>
                          <w:rPr>
                            <w:rFonts w:hint="eastAsia"/>
                            <w:spacing w:val="-8"/>
                          </w:rPr>
                        </w:pPr>
                        <w:r>
                          <w:rPr>
                            <w:spacing w:val="-8"/>
                          </w:rPr>
                          <w:t>二级单位</w:t>
                        </w:r>
                        <w:r>
                          <w:rPr>
                            <w:rFonts w:hint="eastAsia"/>
                            <w:spacing w:val="-8"/>
                          </w:rPr>
                          <w:t>主要负责人签署意见，</w:t>
                        </w:r>
                        <w:r>
                          <w:rPr>
                            <w:spacing w:val="-8"/>
                          </w:rPr>
                          <w:t xml:space="preserve">在 </w:t>
                        </w:r>
                        <w:r>
                          <w:t>OA</w:t>
                        </w:r>
                        <w:r>
                          <w:rPr>
                            <w:spacing w:val="-8"/>
                          </w:rPr>
                          <w:t xml:space="preserve"> 上向</w:t>
                        </w:r>
                        <w:r>
                          <w:rPr>
                            <w:rFonts w:hint="eastAsia"/>
                            <w:spacing w:val="-8"/>
                          </w:rPr>
                          <w:t>社会合作</w:t>
                        </w:r>
                        <w:r>
                          <w:rPr>
                            <w:spacing w:val="-8"/>
                          </w:rPr>
                          <w:t>处</w:t>
                        </w:r>
                        <w:r>
                          <w:rPr>
                            <w:rFonts w:hint="eastAsia"/>
                            <w:spacing w:val="-8"/>
                          </w:rPr>
                          <w:t>发</w:t>
                        </w:r>
                        <w:r>
                          <w:rPr>
                            <w:spacing w:val="-8"/>
                          </w:rPr>
                          <w:t>函，申请代表</w:t>
                        </w:r>
                      </w:p>
                      <w:p>
                        <w:pPr>
                          <w:spacing w:line="241" w:lineRule="exact"/>
                          <w:ind w:left="31" w:right="49"/>
                          <w:jc w:val="center"/>
                        </w:pPr>
                        <w:r>
                          <w:rPr>
                            <w:spacing w:val="-8"/>
                          </w:rPr>
                          <w:t>学校投标</w:t>
                        </w:r>
                        <w:r>
                          <w:t>（</w:t>
                        </w:r>
                        <w:r>
                          <w:rPr>
                            <w:spacing w:val="-3"/>
                          </w:rPr>
                          <w:t>报价、谈判</w:t>
                        </w:r>
                        <w:r>
                          <w:rPr>
                            <w:spacing w:val="-108"/>
                          </w:rPr>
                          <w:t>）</w:t>
                        </w:r>
                        <w:r>
                          <w:t>。</w:t>
                        </w:r>
                      </w:p>
                      <w:p>
                        <w:pPr>
                          <w:spacing w:before="153" w:line="319" w:lineRule="exact"/>
                          <w:ind w:left="31" w:right="4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28"/>
                          </w:rPr>
                          <w:t>来</w:t>
                        </w:r>
                        <w:r>
                          <w:rPr>
                            <w:color w:val="FF0000"/>
                            <w:sz w:val="28"/>
                          </w:rPr>
                          <w:t>函附件需上传招标公告</w:t>
                        </w:r>
                        <w:r>
                          <w:rPr>
                            <w:rFonts w:hint="eastAsia"/>
                            <w:color w:val="FF0000"/>
                            <w:sz w:val="28"/>
                          </w:rPr>
                          <w:t>或招标文件</w:t>
                        </w:r>
                        <w:r>
                          <w:rPr>
                            <w:color w:val="FF0000"/>
                            <w:sz w:val="28"/>
                          </w:rPr>
                          <w:t>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66;top:1696;height:240;width:6275;" filled="f" stroked="f" coordsize="21600,21600" o:gfxdata="UEsDBAoAAAAAAIdO4kAAAAAAAAAAAAAAAAAEAAAAZHJzL1BLAwQUAAAACACHTuJAHkzFfL0AAADa&#10;AAAADwAAAGRycy9kb3ducmV2LnhtbEWPQWsCMRSE70L/Q3gFb5pYUH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MV8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</w:rPr>
                          <w:t>社会合作</w:t>
                        </w:r>
                        <w:r>
                          <w:t>处</w:t>
                        </w:r>
                        <w:r>
                          <w:rPr>
                            <w:rFonts w:hint="eastAsia"/>
                          </w:rPr>
                          <w:t>审核同意后，协助项目负责人收集材料并制作标书。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备注：当一个项目收到多份申请时，OA提交申请时间最早的单位，作为学校投标代表。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7378C"/>
    <w:rsid w:val="0487378C"/>
    <w:rsid w:val="3573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u w:val="single" w:color="00000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省直机关工委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2021-05-26T09:13:00Z</dcterms:created>
  <dc:creator>小</dc:creator>
  <cp:lastModifiedBy>小</cp:lastModifiedBy>
  <dcterms:modified xsi:type="dcterms:W3CDTF">2021-05-26T09:15:35Z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00A5886521EE46C39B4872B51864D2CB</vt:lpwstr>
  </property>
</Properties>
</file>